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80495" w14:textId="45EFEDFA" w:rsidR="002E2933" w:rsidRPr="00E01337" w:rsidRDefault="002E2933" w:rsidP="00172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337">
        <w:rPr>
          <w:rFonts w:ascii="Times New Roman" w:hAnsi="Times New Roman" w:cs="Times New Roman"/>
          <w:sz w:val="24"/>
          <w:szCs w:val="24"/>
        </w:rPr>
        <w:t>Dove</w:t>
      </w:r>
      <w:r w:rsidR="00420FB9" w:rsidRPr="00E01337">
        <w:rPr>
          <w:rFonts w:ascii="Times New Roman" w:hAnsi="Times New Roman" w:cs="Times New Roman"/>
          <w:sz w:val="24"/>
          <w:szCs w:val="24"/>
        </w:rPr>
        <w:t>rcourt Community Garden</w:t>
      </w:r>
      <w:r w:rsidR="00900118">
        <w:rPr>
          <w:rFonts w:ascii="Times New Roman" w:hAnsi="Times New Roman" w:cs="Times New Roman"/>
          <w:sz w:val="24"/>
          <w:szCs w:val="24"/>
        </w:rPr>
        <w:t xml:space="preserve"> </w:t>
      </w:r>
      <w:r w:rsidR="00DB5208">
        <w:rPr>
          <w:rFonts w:ascii="Times New Roman" w:hAnsi="Times New Roman" w:cs="Times New Roman"/>
          <w:sz w:val="24"/>
          <w:szCs w:val="24"/>
        </w:rPr>
        <w:t>Minutes</w:t>
      </w:r>
    </w:p>
    <w:p w14:paraId="2E14765C" w14:textId="51E9111F" w:rsidR="002E2933" w:rsidRDefault="00901CF1" w:rsidP="00172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March 15</w:t>
      </w:r>
      <w:r w:rsidR="00834B17">
        <w:rPr>
          <w:rFonts w:ascii="Times New Roman" w:hAnsi="Times New Roman" w:cs="Times New Roman"/>
          <w:sz w:val="24"/>
          <w:szCs w:val="24"/>
        </w:rPr>
        <w:t xml:space="preserve"> </w:t>
      </w:r>
      <w:r w:rsidR="00C51257">
        <w:rPr>
          <w:rFonts w:ascii="Times New Roman" w:hAnsi="Times New Roman" w:cs="Times New Roman"/>
          <w:sz w:val="24"/>
          <w:szCs w:val="24"/>
        </w:rPr>
        <w:t>– 7:00 PM</w:t>
      </w:r>
    </w:p>
    <w:p w14:paraId="20895C8D" w14:textId="1488806B" w:rsidR="00DB5208" w:rsidRPr="00E01337" w:rsidRDefault="00DB5208" w:rsidP="00172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Susan, Terri, Gilda, Sandy</w:t>
      </w:r>
    </w:p>
    <w:p w14:paraId="620D8408" w14:textId="373E3D40" w:rsidR="00C17C65" w:rsidRPr="00E01337" w:rsidRDefault="00901CF1" w:rsidP="00172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Tim’s!</w:t>
      </w:r>
    </w:p>
    <w:p w14:paraId="3B8F143A" w14:textId="14FDEAA5" w:rsidR="00C17C65" w:rsidRDefault="00C17C65" w:rsidP="00A66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24" w:type="dxa"/>
        <w:tblInd w:w="738" w:type="dxa"/>
        <w:tblLook w:val="04A0" w:firstRow="1" w:lastRow="0" w:firstColumn="1" w:lastColumn="0" w:noHBand="0" w:noVBand="1"/>
      </w:tblPr>
      <w:tblGrid>
        <w:gridCol w:w="7762"/>
        <w:gridCol w:w="1462"/>
      </w:tblGrid>
      <w:tr w:rsidR="00A01E18" w:rsidRPr="00E01337" w14:paraId="641E5F84" w14:textId="7058E0AA" w:rsidTr="00A01E18">
        <w:tc>
          <w:tcPr>
            <w:tcW w:w="7762" w:type="dxa"/>
          </w:tcPr>
          <w:p w14:paraId="75ADB168" w14:textId="77777777" w:rsidR="00A01E18" w:rsidRPr="00E01337" w:rsidRDefault="00A01E18" w:rsidP="002E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37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462" w:type="dxa"/>
          </w:tcPr>
          <w:p w14:paraId="1CAFC5BB" w14:textId="77777777" w:rsidR="00A01E18" w:rsidRPr="00E01337" w:rsidRDefault="00A01E18" w:rsidP="002E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E18" w:rsidRPr="00E01337" w14:paraId="1A3EF5BB" w14:textId="1E416709" w:rsidTr="00A01E18">
        <w:tc>
          <w:tcPr>
            <w:tcW w:w="7762" w:type="dxa"/>
          </w:tcPr>
          <w:p w14:paraId="7C432743" w14:textId="0299C9BB" w:rsidR="00A01E18" w:rsidRPr="00E01337" w:rsidRDefault="00A01E18" w:rsidP="002E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37">
              <w:rPr>
                <w:rFonts w:ascii="Times New Roman" w:hAnsi="Times New Roman" w:cs="Times New Roman"/>
                <w:sz w:val="24"/>
                <w:szCs w:val="24"/>
              </w:rPr>
              <w:t>Called to order</w:t>
            </w:r>
            <w:r w:rsidR="00DB5208">
              <w:rPr>
                <w:rFonts w:ascii="Times New Roman" w:hAnsi="Times New Roman" w:cs="Times New Roman"/>
                <w:sz w:val="24"/>
                <w:szCs w:val="24"/>
              </w:rPr>
              <w:t>: 7:15 PM</w:t>
            </w:r>
          </w:p>
        </w:tc>
        <w:tc>
          <w:tcPr>
            <w:tcW w:w="1462" w:type="dxa"/>
          </w:tcPr>
          <w:p w14:paraId="4E1A7E6A" w14:textId="77777777" w:rsidR="00A01E18" w:rsidRPr="00E01337" w:rsidRDefault="00A01E18" w:rsidP="002E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18" w:rsidRPr="00E01337" w14:paraId="1BFF0922" w14:textId="6970808C" w:rsidTr="00A01E18">
        <w:tc>
          <w:tcPr>
            <w:tcW w:w="7762" w:type="dxa"/>
          </w:tcPr>
          <w:p w14:paraId="7C65C220" w14:textId="64D6F01E" w:rsidR="00A01E18" w:rsidRPr="00E01337" w:rsidRDefault="00A01E18" w:rsidP="002E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37">
              <w:rPr>
                <w:rFonts w:ascii="Times New Roman" w:hAnsi="Times New Roman" w:cs="Times New Roman"/>
                <w:sz w:val="24"/>
                <w:szCs w:val="24"/>
              </w:rPr>
              <w:t>Welcome – round table introductions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 required)</w:t>
            </w:r>
          </w:p>
        </w:tc>
        <w:tc>
          <w:tcPr>
            <w:tcW w:w="1462" w:type="dxa"/>
          </w:tcPr>
          <w:p w14:paraId="1C00651C" w14:textId="77777777" w:rsidR="00A01E18" w:rsidRPr="00E01337" w:rsidRDefault="00A01E18" w:rsidP="002E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18" w:rsidRPr="00E01337" w14:paraId="3D3DDFC7" w14:textId="5633AC60" w:rsidTr="00A01E18">
        <w:tc>
          <w:tcPr>
            <w:tcW w:w="7762" w:type="dxa"/>
          </w:tcPr>
          <w:p w14:paraId="137F2FF0" w14:textId="77777777" w:rsidR="00A01E18" w:rsidRDefault="00A01E18" w:rsidP="001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37">
              <w:rPr>
                <w:rFonts w:ascii="Times New Roman" w:hAnsi="Times New Roman" w:cs="Times New Roman"/>
                <w:sz w:val="24"/>
                <w:szCs w:val="24"/>
              </w:rPr>
              <w:t>Review previous minutes &amp; approve</w:t>
            </w:r>
          </w:p>
          <w:p w14:paraId="220E0C69" w14:textId="3CA726AE" w:rsidR="00834B17" w:rsidRPr="00DE45BE" w:rsidRDefault="003D6278" w:rsidP="00681A3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- approved</w:t>
            </w:r>
          </w:p>
        </w:tc>
        <w:tc>
          <w:tcPr>
            <w:tcW w:w="1462" w:type="dxa"/>
          </w:tcPr>
          <w:p w14:paraId="1768CA7A" w14:textId="5ED36D90" w:rsidR="00A01E18" w:rsidRPr="00E01337" w:rsidRDefault="00A01E18" w:rsidP="001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01E18" w:rsidRPr="00E01337" w14:paraId="4D43CDCA" w14:textId="2A2C5781" w:rsidTr="00A01E18">
        <w:tc>
          <w:tcPr>
            <w:tcW w:w="7762" w:type="dxa"/>
          </w:tcPr>
          <w:p w14:paraId="09BEB3C8" w14:textId="10E64030" w:rsidR="00A01E18" w:rsidRPr="00A01E18" w:rsidRDefault="00A01E18" w:rsidP="00A01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37">
              <w:rPr>
                <w:rFonts w:ascii="Times New Roman" w:hAnsi="Times New Roman" w:cs="Times New Roman"/>
                <w:sz w:val="24"/>
                <w:szCs w:val="24"/>
              </w:rPr>
              <w:t>Review agenda &amp; approve</w:t>
            </w:r>
            <w:r w:rsidR="003D6278">
              <w:rPr>
                <w:rFonts w:ascii="Times New Roman" w:hAnsi="Times New Roman" w:cs="Times New Roman"/>
                <w:sz w:val="24"/>
                <w:szCs w:val="24"/>
              </w:rPr>
              <w:t xml:space="preserve"> as amended</w:t>
            </w:r>
          </w:p>
        </w:tc>
        <w:tc>
          <w:tcPr>
            <w:tcW w:w="1462" w:type="dxa"/>
          </w:tcPr>
          <w:p w14:paraId="0225B7A6" w14:textId="727F7707" w:rsidR="00A01E18" w:rsidRPr="00E01337" w:rsidRDefault="00C316F2" w:rsidP="002E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01E18" w:rsidRPr="00E01337" w14:paraId="584B604E" w14:textId="7C030F3A" w:rsidTr="00A01E18">
        <w:tc>
          <w:tcPr>
            <w:tcW w:w="7762" w:type="dxa"/>
          </w:tcPr>
          <w:p w14:paraId="5EBA800D" w14:textId="067BA895" w:rsidR="00A01E18" w:rsidRDefault="00A01E18" w:rsidP="006F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</w:p>
          <w:p w14:paraId="3C6F56FE" w14:textId="166925A5" w:rsidR="00F9237A" w:rsidRDefault="00F9237A" w:rsidP="003D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78">
              <w:rPr>
                <w:rFonts w:ascii="Times New Roman" w:hAnsi="Times New Roman" w:cs="Times New Roman"/>
                <w:sz w:val="24"/>
                <w:szCs w:val="24"/>
              </w:rPr>
              <w:t>GATO Debrief</w:t>
            </w:r>
          </w:p>
          <w:p w14:paraId="5B826EFA" w14:textId="12B0D52F" w:rsidR="003D6278" w:rsidRDefault="003D6278" w:rsidP="003D62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successful – people seemed positive</w:t>
            </w:r>
          </w:p>
          <w:p w14:paraId="24EF2459" w14:textId="1640B6E7" w:rsidR="003D6278" w:rsidRDefault="003D6278" w:rsidP="003D62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 some feedback though not sure many are easily implementable in our location</w:t>
            </w:r>
          </w:p>
          <w:p w14:paraId="6C219B7E" w14:textId="30BF8E04" w:rsidR="003D6278" w:rsidRDefault="003D6278" w:rsidP="003D62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timing</w:t>
            </w:r>
          </w:p>
          <w:p w14:paraId="07FCEA09" w14:textId="29303521" w:rsidR="003D6278" w:rsidRDefault="003D6278" w:rsidP="003D62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seemed really positive about the event</w:t>
            </w:r>
          </w:p>
          <w:p w14:paraId="3FB80852" w14:textId="5BFB3938" w:rsidR="003D6278" w:rsidRPr="003D6278" w:rsidRDefault="003D6278" w:rsidP="003D62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Likely a repeat event</w:t>
            </w:r>
          </w:p>
          <w:p w14:paraId="60DCB92A" w14:textId="77777777" w:rsidR="00901CF1" w:rsidRDefault="00901CF1" w:rsidP="003D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78">
              <w:rPr>
                <w:rFonts w:ascii="Times New Roman" w:hAnsi="Times New Roman" w:cs="Times New Roman"/>
                <w:sz w:val="24"/>
                <w:szCs w:val="24"/>
              </w:rPr>
              <w:t>Photo/Calendar contest</w:t>
            </w:r>
          </w:p>
          <w:p w14:paraId="4FCF041E" w14:textId="3D869431" w:rsidR="003D6278" w:rsidRDefault="00B03571" w:rsidP="003D6278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Lots of interest – people seem engaged</w:t>
            </w:r>
          </w:p>
          <w:p w14:paraId="46135871" w14:textId="28807E60" w:rsidR="003D6278" w:rsidRPr="00B03571" w:rsidRDefault="00B03571" w:rsidP="00B0357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Connie will continue to own? – she has access to gmail now</w:t>
            </w:r>
          </w:p>
        </w:tc>
        <w:tc>
          <w:tcPr>
            <w:tcW w:w="1462" w:type="dxa"/>
          </w:tcPr>
          <w:p w14:paraId="1C6C1F8F" w14:textId="3872708C" w:rsidR="00A01E18" w:rsidRDefault="00C316F2" w:rsidP="006F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Sandy</w:t>
            </w:r>
          </w:p>
        </w:tc>
      </w:tr>
      <w:tr w:rsidR="00083BA6" w:rsidRPr="00E01337" w14:paraId="610E64B1" w14:textId="77777777" w:rsidTr="00A01E18">
        <w:tc>
          <w:tcPr>
            <w:tcW w:w="7762" w:type="dxa"/>
          </w:tcPr>
          <w:p w14:paraId="0039D663" w14:textId="00835DA8" w:rsidR="00083BA6" w:rsidRDefault="00901CF1" w:rsidP="00A6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Financials</w:t>
            </w:r>
          </w:p>
          <w:p w14:paraId="058CA187" w14:textId="11202093" w:rsidR="00083BA6" w:rsidRDefault="00901CF1" w:rsidP="00083BA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B03571">
              <w:rPr>
                <w:rFonts w:ascii="Times New Roman" w:hAnsi="Times New Roman" w:cs="Times New Roman"/>
                <w:sz w:val="24"/>
                <w:szCs w:val="24"/>
              </w:rPr>
              <w:t xml:space="preserve"> - $3800</w:t>
            </w:r>
          </w:p>
          <w:p w14:paraId="7AC951D6" w14:textId="188E6BE4" w:rsidR="00901CF1" w:rsidRDefault="00901CF1" w:rsidP="00083BA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Fundraising required for 2019?</w:t>
            </w:r>
            <w:r w:rsidR="00B03571">
              <w:rPr>
                <w:rFonts w:ascii="Times New Roman" w:hAnsi="Times New Roman" w:cs="Times New Roman"/>
                <w:sz w:val="24"/>
                <w:szCs w:val="24"/>
              </w:rPr>
              <w:t xml:space="preserve"> Not required </w:t>
            </w:r>
          </w:p>
          <w:p w14:paraId="647CEA36" w14:textId="16E959A1" w:rsidR="00B03571" w:rsidRDefault="00B03571" w:rsidP="00083BA6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 – can’t donate anymore</w:t>
            </w:r>
          </w:p>
          <w:p w14:paraId="5183DC71" w14:textId="0F9FEE7B" w:rsidR="00083BA6" w:rsidRPr="00083BA6" w:rsidRDefault="00083BA6" w:rsidP="00083BA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AACC500" w14:textId="2986FE66" w:rsidR="00083BA6" w:rsidRDefault="00083BA6" w:rsidP="00A6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12385B" w:rsidRPr="00E01337" w14:paraId="26E79C76" w14:textId="77777777" w:rsidTr="00A01E18">
        <w:tc>
          <w:tcPr>
            <w:tcW w:w="7762" w:type="dxa"/>
          </w:tcPr>
          <w:p w14:paraId="1E6A1098" w14:textId="660B53C2" w:rsidR="0012385B" w:rsidRDefault="0012385B" w:rsidP="00A6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  <w:p w14:paraId="6A81D594" w14:textId="77777777" w:rsidR="0012385B" w:rsidRDefault="0012385B" w:rsidP="00123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Biggest expense</w:t>
            </w:r>
          </w:p>
          <w:p w14:paraId="540F6668" w14:textId="350DAB97" w:rsidR="0012385B" w:rsidRPr="0012385B" w:rsidRDefault="0012385B" w:rsidP="00123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 a meter and hoses – via hydrant permit</w:t>
            </w:r>
          </w:p>
        </w:tc>
        <w:tc>
          <w:tcPr>
            <w:tcW w:w="1462" w:type="dxa"/>
          </w:tcPr>
          <w:p w14:paraId="6DD88808" w14:textId="77777777" w:rsidR="0012385B" w:rsidRDefault="0012385B" w:rsidP="00A6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41" w:rsidRPr="00E01337" w14:paraId="6095B339" w14:textId="77777777" w:rsidTr="00A01E18">
        <w:tc>
          <w:tcPr>
            <w:tcW w:w="7762" w:type="dxa"/>
          </w:tcPr>
          <w:p w14:paraId="6A0976C8" w14:textId="4A835EC9" w:rsidR="003A6141" w:rsidRDefault="003007A4" w:rsidP="00A6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Harvest Fair </w:t>
            </w:r>
          </w:p>
          <w:p w14:paraId="474AB5EF" w14:textId="222125D6" w:rsidR="003007A4" w:rsidRPr="003A6141" w:rsidRDefault="00DB5208" w:rsidP="003A61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21, 2019</w:t>
            </w:r>
          </w:p>
        </w:tc>
        <w:tc>
          <w:tcPr>
            <w:tcW w:w="1462" w:type="dxa"/>
          </w:tcPr>
          <w:p w14:paraId="18326692" w14:textId="001E2B51" w:rsidR="003A6141" w:rsidRDefault="00901CF1" w:rsidP="00A6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11707D" w:rsidRPr="00E01337" w14:paraId="03AB04FE" w14:textId="77777777" w:rsidTr="00A01E18">
        <w:tc>
          <w:tcPr>
            <w:tcW w:w="7762" w:type="dxa"/>
          </w:tcPr>
          <w:p w14:paraId="3DE46E93" w14:textId="7D56629E" w:rsidR="0011707D" w:rsidRDefault="00901CF1" w:rsidP="00A6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Season Set Up</w:t>
            </w:r>
          </w:p>
          <w:p w14:paraId="2ABED518" w14:textId="7601CFBC" w:rsidR="00901CF1" w:rsidRDefault="00901CF1" w:rsidP="0012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5B">
              <w:rPr>
                <w:rFonts w:ascii="Times New Roman" w:hAnsi="Times New Roman" w:cs="Times New Roman"/>
                <w:sz w:val="24"/>
                <w:szCs w:val="24"/>
              </w:rPr>
              <w:t>Recruitment/plot drive</w:t>
            </w:r>
          </w:p>
          <w:p w14:paraId="45651CC1" w14:textId="177528ED" w:rsidR="0012385B" w:rsidRDefault="00B6402B" w:rsidP="00123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plots to rent for 2019</w:t>
            </w:r>
          </w:p>
          <w:p w14:paraId="04AFC6D8" w14:textId="455A3524" w:rsidR="00B6402B" w:rsidRDefault="00B6402B" w:rsidP="00123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few people have expressed interest</w:t>
            </w:r>
          </w:p>
          <w:p w14:paraId="30B57581" w14:textId="47D150F8" w:rsidR="00B6402B" w:rsidRDefault="00B6402B" w:rsidP="00123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a piece in a the newsletter</w:t>
            </w:r>
            <w:r w:rsidR="00BD201C">
              <w:rPr>
                <w:rFonts w:ascii="Times New Roman" w:hAnsi="Times New Roman" w:cs="Times New Roman"/>
                <w:sz w:val="24"/>
                <w:szCs w:val="24"/>
              </w:rPr>
              <w:t>: beds, sizes, prices – Gilda</w:t>
            </w:r>
          </w:p>
          <w:p w14:paraId="58929A65" w14:textId="6C75BAB2" w:rsidR="00BD201C" w:rsidRDefault="00BD201C" w:rsidP="00123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in May all not rented – give one away as a contest</w:t>
            </w:r>
          </w:p>
          <w:p w14:paraId="3D47B2A6" w14:textId="0C0C7997" w:rsidR="0011707D" w:rsidRDefault="00901CF1" w:rsidP="00BD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1C">
              <w:rPr>
                <w:rFonts w:ascii="Times New Roman" w:hAnsi="Times New Roman" w:cs="Times New Roman"/>
                <w:sz w:val="24"/>
                <w:szCs w:val="24"/>
              </w:rPr>
              <w:t>Contracts and membership agreements</w:t>
            </w:r>
            <w:r w:rsidR="003D6278" w:rsidRPr="00BD201C">
              <w:rPr>
                <w:rFonts w:ascii="Times New Roman" w:hAnsi="Times New Roman" w:cs="Times New Roman"/>
                <w:sz w:val="24"/>
                <w:szCs w:val="24"/>
              </w:rPr>
              <w:t>, TOR review</w:t>
            </w:r>
          </w:p>
          <w:p w14:paraId="03BD7294" w14:textId="018B80D9" w:rsidR="00BD201C" w:rsidRDefault="00A50A64" w:rsidP="00BD201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 minor changes to schedule A</w:t>
            </w:r>
          </w:p>
          <w:p w14:paraId="5FDAC831" w14:textId="2CD4A274" w:rsidR="00A50A64" w:rsidRDefault="00A50A64" w:rsidP="00BD201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Keep fees the same except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extra large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$60</w:t>
            </w:r>
          </w:p>
          <w:p w14:paraId="0BDED00E" w14:textId="29D93ED4" w:rsidR="00650C85" w:rsidRPr="00BD201C" w:rsidRDefault="00650C85" w:rsidP="00BD201C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 to move some roles to non-elected positions section. Motion: Gilda Second: Sandy all in favour. Gilda to send updated TOR to DCL and City of YEG</w:t>
            </w:r>
          </w:p>
          <w:p w14:paraId="63713A80" w14:textId="77777777" w:rsidR="00901CF1" w:rsidRPr="00BD201C" w:rsidRDefault="00901CF1" w:rsidP="00BD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1C">
              <w:rPr>
                <w:rFonts w:ascii="Times New Roman" w:hAnsi="Times New Roman" w:cs="Times New Roman"/>
                <w:sz w:val="24"/>
                <w:szCs w:val="24"/>
              </w:rPr>
              <w:t>Orientation and payment(s)</w:t>
            </w:r>
          </w:p>
          <w:p w14:paraId="6CA2ED23" w14:textId="4AB6678C" w:rsidR="003D6278" w:rsidRDefault="003D6278" w:rsidP="001170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Sustainability</w:t>
            </w:r>
          </w:p>
          <w:p w14:paraId="0E4C096F" w14:textId="1612A691" w:rsidR="00650C85" w:rsidRDefault="00650C85" w:rsidP="0011707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a date in mid- to late April: </w:t>
            </w:r>
          </w:p>
          <w:p w14:paraId="724C4B80" w14:textId="73F96276" w:rsidR="003D6278" w:rsidRDefault="003D6278" w:rsidP="00B6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2B">
              <w:rPr>
                <w:rFonts w:ascii="Times New Roman" w:hAnsi="Times New Roman" w:cs="Times New Roman"/>
                <w:sz w:val="24"/>
                <w:szCs w:val="24"/>
              </w:rPr>
              <w:t>Community Plot</w:t>
            </w:r>
          </w:p>
          <w:p w14:paraId="514E2A37" w14:textId="22FB555E" w:rsidR="00B6402B" w:rsidRDefault="00B6402B" w:rsidP="00B6402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Fall/root vegetables</w:t>
            </w:r>
          </w:p>
          <w:p w14:paraId="29EED366" w14:textId="2B593027" w:rsidR="003D6278" w:rsidRPr="00BD201C" w:rsidRDefault="003D6278" w:rsidP="00BD2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1C">
              <w:rPr>
                <w:rFonts w:ascii="Times New Roman" w:hAnsi="Times New Roman" w:cs="Times New Roman"/>
                <w:sz w:val="24"/>
                <w:szCs w:val="24"/>
              </w:rPr>
              <w:t>Fertilizer –</w:t>
            </w:r>
            <w:r w:rsidR="003E2A9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  <w:p w14:paraId="3DC993B7" w14:textId="77777777" w:rsidR="003E2A90" w:rsidRDefault="003D6278" w:rsidP="003E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A90">
              <w:rPr>
                <w:rFonts w:ascii="Times New Roman" w:hAnsi="Times New Roman" w:cs="Times New Roman"/>
                <w:sz w:val="24"/>
                <w:szCs w:val="24"/>
              </w:rPr>
              <w:t>Mulch</w:t>
            </w:r>
          </w:p>
          <w:p w14:paraId="3CA04C7B" w14:textId="6C1F6A8F" w:rsidR="00901CF1" w:rsidRDefault="003E2A90" w:rsidP="003E2A9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der mulch – Sandy</w:t>
            </w:r>
          </w:p>
          <w:p w14:paraId="0C47E105" w14:textId="3C90340A" w:rsidR="003E2A90" w:rsidRDefault="003E2A90" w:rsidP="003E2A9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 to let Sandy know how much it was last year</w:t>
            </w:r>
          </w:p>
          <w:p w14:paraId="03293875" w14:textId="77777777" w:rsidR="003E2A90" w:rsidRDefault="003E2A90" w:rsidP="003E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SFE Potluck</w:t>
            </w:r>
          </w:p>
          <w:p w14:paraId="16BF3CF7" w14:textId="1D101C53" w:rsidR="003E2A90" w:rsidRDefault="003E2A90" w:rsidP="003E2A9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23</w:t>
            </w:r>
            <w:r w:rsidRPr="003E2A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14:paraId="5A836213" w14:textId="5F6EC336" w:rsidR="003E2A90" w:rsidRPr="003E2A90" w:rsidRDefault="003E2A90" w:rsidP="003E2A9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Sandy is going to pay the $10 for the SFE fee</w:t>
            </w:r>
          </w:p>
          <w:p w14:paraId="37EEDF44" w14:textId="5789FB0E" w:rsidR="003D6278" w:rsidRPr="00901CF1" w:rsidRDefault="003D6278" w:rsidP="00901C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1F80A2B" w14:textId="12E40D90" w:rsidR="0011707D" w:rsidRDefault="00901CF1" w:rsidP="00A6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</w:t>
            </w:r>
          </w:p>
        </w:tc>
      </w:tr>
      <w:tr w:rsidR="00A01E18" w:rsidRPr="00E01337" w14:paraId="3DE538F6" w14:textId="0AF60793" w:rsidTr="00A01E18">
        <w:tc>
          <w:tcPr>
            <w:tcW w:w="7762" w:type="dxa"/>
          </w:tcPr>
          <w:p w14:paraId="069CE1BE" w14:textId="21A6B226" w:rsidR="00C316F2" w:rsidRPr="008B5C34" w:rsidRDefault="003E2A90" w:rsidP="008B5C34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Next Meeting: April 8, 2019 at the </w:t>
            </w:r>
            <w:r w:rsidR="006936B4">
              <w:rPr>
                <w:rFonts w:ascii="Times New Roman" w:hAnsi="Times New Roman" w:cs="Times New Roman"/>
                <w:sz w:val="24"/>
                <w:szCs w:val="24"/>
              </w:rPr>
              <w:t xml:space="preserve">Terri’s house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PM</w:t>
            </w:r>
          </w:p>
          <w:p w14:paraId="174F8FD1" w14:textId="5D8E70CB" w:rsidR="00A01E18" w:rsidRPr="00874066" w:rsidRDefault="00C316F2" w:rsidP="00874066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Close </w:t>
            </w:r>
          </w:p>
        </w:tc>
        <w:tc>
          <w:tcPr>
            <w:tcW w:w="1462" w:type="dxa"/>
          </w:tcPr>
          <w:p w14:paraId="1B8D3805" w14:textId="031560C1" w:rsidR="00A01E18" w:rsidRPr="00C316F2" w:rsidRDefault="00C316F2" w:rsidP="00C316F2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</w:tbl>
    <w:p w14:paraId="43BBBB09" w14:textId="77777777" w:rsidR="002E2933" w:rsidRPr="00E01337" w:rsidRDefault="002E2933" w:rsidP="002E2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32CE7" w14:textId="77777777" w:rsidR="002E2933" w:rsidRPr="00E01337" w:rsidRDefault="002E2933" w:rsidP="002E2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E4B38" w14:textId="77777777" w:rsidR="002E2933" w:rsidRPr="00E01337" w:rsidRDefault="002E2933" w:rsidP="002E29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2933" w:rsidRPr="00E01337" w:rsidSect="00420FB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117B"/>
    <w:multiLevelType w:val="hybridMultilevel"/>
    <w:tmpl w:val="895041E6"/>
    <w:lvl w:ilvl="0" w:tplc="37169430">
      <w:start w:val="63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AA2"/>
    <w:multiLevelType w:val="hybridMultilevel"/>
    <w:tmpl w:val="554A52E4"/>
    <w:lvl w:ilvl="0" w:tplc="0612265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52876"/>
    <w:multiLevelType w:val="hybridMultilevel"/>
    <w:tmpl w:val="654C87E0"/>
    <w:lvl w:ilvl="0" w:tplc="2BF476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5F0F"/>
    <w:multiLevelType w:val="hybridMultilevel"/>
    <w:tmpl w:val="55D43B68"/>
    <w:lvl w:ilvl="0" w:tplc="0EBCB35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1D5"/>
    <w:multiLevelType w:val="hybridMultilevel"/>
    <w:tmpl w:val="29B8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95F7D"/>
    <w:multiLevelType w:val="hybridMultilevel"/>
    <w:tmpl w:val="1608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3C6A"/>
    <w:multiLevelType w:val="hybridMultilevel"/>
    <w:tmpl w:val="A61C07C6"/>
    <w:lvl w:ilvl="0" w:tplc="C8A63D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E4239"/>
    <w:multiLevelType w:val="hybridMultilevel"/>
    <w:tmpl w:val="B49C6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57E5C"/>
    <w:multiLevelType w:val="hybridMultilevel"/>
    <w:tmpl w:val="06D0DBE0"/>
    <w:lvl w:ilvl="0" w:tplc="A88CB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A0553"/>
    <w:multiLevelType w:val="hybridMultilevel"/>
    <w:tmpl w:val="86D663B8"/>
    <w:lvl w:ilvl="0" w:tplc="3E047038">
      <w:start w:val="63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D70FC"/>
    <w:multiLevelType w:val="hybridMultilevel"/>
    <w:tmpl w:val="6C428656"/>
    <w:lvl w:ilvl="0" w:tplc="D8A4A0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C0D89"/>
    <w:multiLevelType w:val="hybridMultilevel"/>
    <w:tmpl w:val="BA8C05E6"/>
    <w:lvl w:ilvl="0" w:tplc="0FC074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03893"/>
    <w:multiLevelType w:val="hybridMultilevel"/>
    <w:tmpl w:val="61F69754"/>
    <w:lvl w:ilvl="0" w:tplc="A484FAE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E05CA"/>
    <w:multiLevelType w:val="hybridMultilevel"/>
    <w:tmpl w:val="99560E88"/>
    <w:lvl w:ilvl="0" w:tplc="20965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0F3F"/>
    <w:multiLevelType w:val="hybridMultilevel"/>
    <w:tmpl w:val="4B265D70"/>
    <w:lvl w:ilvl="0" w:tplc="20965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84AC0"/>
    <w:multiLevelType w:val="hybridMultilevel"/>
    <w:tmpl w:val="1F08D4DA"/>
    <w:lvl w:ilvl="0" w:tplc="C30649A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A6B08"/>
    <w:multiLevelType w:val="hybridMultilevel"/>
    <w:tmpl w:val="E97A981C"/>
    <w:lvl w:ilvl="0" w:tplc="477483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F0622"/>
    <w:multiLevelType w:val="hybridMultilevel"/>
    <w:tmpl w:val="903A7862"/>
    <w:lvl w:ilvl="0" w:tplc="BA0A997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34E09"/>
    <w:multiLevelType w:val="hybridMultilevel"/>
    <w:tmpl w:val="C53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D79F9"/>
    <w:multiLevelType w:val="hybridMultilevel"/>
    <w:tmpl w:val="2FE8452C"/>
    <w:lvl w:ilvl="0" w:tplc="B5B8C3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B6681"/>
    <w:multiLevelType w:val="hybridMultilevel"/>
    <w:tmpl w:val="8328255A"/>
    <w:lvl w:ilvl="0" w:tplc="20965F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8E3C4F"/>
    <w:multiLevelType w:val="hybridMultilevel"/>
    <w:tmpl w:val="01800CD8"/>
    <w:lvl w:ilvl="0" w:tplc="FAD8BC6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7"/>
  </w:num>
  <w:num w:numId="5">
    <w:abstractNumId w:val="21"/>
  </w:num>
  <w:num w:numId="6">
    <w:abstractNumId w:val="1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15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3"/>
  </w:num>
  <w:num w:numId="19">
    <w:abstractNumId w:val="20"/>
  </w:num>
  <w:num w:numId="20">
    <w:abstractNumId w:val="14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33"/>
    <w:rsid w:val="00007ACD"/>
    <w:rsid w:val="00083BA6"/>
    <w:rsid w:val="000B08A9"/>
    <w:rsid w:val="000C3F2D"/>
    <w:rsid w:val="000D0F67"/>
    <w:rsid w:val="0011707D"/>
    <w:rsid w:val="0012385B"/>
    <w:rsid w:val="001477EC"/>
    <w:rsid w:val="00155709"/>
    <w:rsid w:val="00172CBD"/>
    <w:rsid w:val="0019081C"/>
    <w:rsid w:val="001A711E"/>
    <w:rsid w:val="001C28FA"/>
    <w:rsid w:val="00212DB2"/>
    <w:rsid w:val="002830BA"/>
    <w:rsid w:val="00295E7B"/>
    <w:rsid w:val="002B1DDC"/>
    <w:rsid w:val="002B3212"/>
    <w:rsid w:val="002C54F0"/>
    <w:rsid w:val="002E2933"/>
    <w:rsid w:val="002F5B5F"/>
    <w:rsid w:val="003007A4"/>
    <w:rsid w:val="00360D6C"/>
    <w:rsid w:val="0037402F"/>
    <w:rsid w:val="00375BB2"/>
    <w:rsid w:val="003A6141"/>
    <w:rsid w:val="003D6278"/>
    <w:rsid w:val="003E2A90"/>
    <w:rsid w:val="003E5C9F"/>
    <w:rsid w:val="00420FB9"/>
    <w:rsid w:val="00450CBD"/>
    <w:rsid w:val="00533BFB"/>
    <w:rsid w:val="005614B3"/>
    <w:rsid w:val="00573B3D"/>
    <w:rsid w:val="005B42F1"/>
    <w:rsid w:val="00646236"/>
    <w:rsid w:val="00650C85"/>
    <w:rsid w:val="00681A37"/>
    <w:rsid w:val="006936B4"/>
    <w:rsid w:val="006A3931"/>
    <w:rsid w:val="006D1033"/>
    <w:rsid w:val="006F0420"/>
    <w:rsid w:val="00705632"/>
    <w:rsid w:val="00723327"/>
    <w:rsid w:val="00726D59"/>
    <w:rsid w:val="007642ED"/>
    <w:rsid w:val="007C320A"/>
    <w:rsid w:val="008005B6"/>
    <w:rsid w:val="00834B17"/>
    <w:rsid w:val="0083739D"/>
    <w:rsid w:val="00874066"/>
    <w:rsid w:val="008B5C34"/>
    <w:rsid w:val="008C3E0C"/>
    <w:rsid w:val="008D1294"/>
    <w:rsid w:val="00900118"/>
    <w:rsid w:val="00901CF1"/>
    <w:rsid w:val="009708A7"/>
    <w:rsid w:val="009A12A5"/>
    <w:rsid w:val="009B3C2A"/>
    <w:rsid w:val="009C2761"/>
    <w:rsid w:val="00A01E18"/>
    <w:rsid w:val="00A0272B"/>
    <w:rsid w:val="00A055CE"/>
    <w:rsid w:val="00A062F0"/>
    <w:rsid w:val="00A33B21"/>
    <w:rsid w:val="00A50A64"/>
    <w:rsid w:val="00A60DA3"/>
    <w:rsid w:val="00A663E4"/>
    <w:rsid w:val="00B03571"/>
    <w:rsid w:val="00B10B46"/>
    <w:rsid w:val="00B43F36"/>
    <w:rsid w:val="00B6402B"/>
    <w:rsid w:val="00B70C66"/>
    <w:rsid w:val="00B73B11"/>
    <w:rsid w:val="00BB1C90"/>
    <w:rsid w:val="00BD201C"/>
    <w:rsid w:val="00BE3D29"/>
    <w:rsid w:val="00C17C65"/>
    <w:rsid w:val="00C316F2"/>
    <w:rsid w:val="00C36AD3"/>
    <w:rsid w:val="00C51257"/>
    <w:rsid w:val="00CA01D1"/>
    <w:rsid w:val="00CC72A4"/>
    <w:rsid w:val="00CE05DD"/>
    <w:rsid w:val="00D26C30"/>
    <w:rsid w:val="00D707BD"/>
    <w:rsid w:val="00D95F0F"/>
    <w:rsid w:val="00DB5208"/>
    <w:rsid w:val="00DD6559"/>
    <w:rsid w:val="00DE099D"/>
    <w:rsid w:val="00DE45BE"/>
    <w:rsid w:val="00DF79E6"/>
    <w:rsid w:val="00E01337"/>
    <w:rsid w:val="00E01E91"/>
    <w:rsid w:val="00E1115A"/>
    <w:rsid w:val="00E139A9"/>
    <w:rsid w:val="00E82AC7"/>
    <w:rsid w:val="00E8524A"/>
    <w:rsid w:val="00EB28F6"/>
    <w:rsid w:val="00EF67BC"/>
    <w:rsid w:val="00EF76C1"/>
    <w:rsid w:val="00F16D3F"/>
    <w:rsid w:val="00F31CA0"/>
    <w:rsid w:val="00F9237A"/>
    <w:rsid w:val="00FB4CD2"/>
    <w:rsid w:val="00FC3235"/>
    <w:rsid w:val="00FC777B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3E358"/>
  <w15:docId w15:val="{77B5A26B-A3F1-4CA3-A962-B15941D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33"/>
    <w:pPr>
      <w:ind w:left="720"/>
      <w:contextualSpacing/>
    </w:pPr>
  </w:style>
  <w:style w:type="table" w:styleId="TableGrid">
    <w:name w:val="Table Grid"/>
    <w:basedOn w:val="TableNormal"/>
    <w:uiPriority w:val="39"/>
    <w:rsid w:val="002E2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3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14B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14B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2018-10-22T23:00:00Z</cp:lastPrinted>
  <dcterms:created xsi:type="dcterms:W3CDTF">2019-03-16T02:34:00Z</dcterms:created>
  <dcterms:modified xsi:type="dcterms:W3CDTF">2019-04-10T05:30:00Z</dcterms:modified>
</cp:coreProperties>
</file>